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59B2E" w14:textId="77777777" w:rsidR="007D14B5" w:rsidRPr="006605F6" w:rsidRDefault="007D14B5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B3719B6" w14:textId="720143DE" w:rsidR="00775907" w:rsidRPr="00DF36ED" w:rsidRDefault="007E12D0" w:rsidP="00F67141">
      <w:pPr>
        <w:spacing w:after="120" w:line="300" w:lineRule="auto"/>
        <w:jc w:val="center"/>
        <w:rPr>
          <w:rFonts w:ascii="Arial" w:hAnsi="Arial" w:cs="Arial"/>
          <w:sz w:val="36"/>
          <w:szCs w:val="36"/>
        </w:rPr>
      </w:pPr>
      <w:r w:rsidRPr="00DF36ED">
        <w:rPr>
          <w:rFonts w:ascii="Arial" w:hAnsi="Arial" w:cs="Arial"/>
          <w:b/>
          <w:color w:val="000000"/>
          <w:sz w:val="36"/>
          <w:szCs w:val="36"/>
        </w:rPr>
        <w:t xml:space="preserve">Krycí list nabídky </w:t>
      </w: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775907" w:rsidRPr="006605F6" w14:paraId="147F22F8" w14:textId="77777777" w:rsidTr="007D14B5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2089A" w14:textId="77777777" w:rsidR="00775907" w:rsidRPr="006605F6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70B93D" w14:textId="29CB2E98" w:rsidR="00775907" w:rsidRPr="006605F6" w:rsidRDefault="006605F6" w:rsidP="002E79A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zdělávání zaměstnanců společnosti </w:t>
            </w:r>
            <w:r w:rsidR="00D82A5C" w:rsidRPr="006605F6">
              <w:rPr>
                <w:rFonts w:ascii="Arial" w:hAnsi="Arial" w:cs="Arial"/>
                <w:b/>
                <w:szCs w:val="20"/>
              </w:rPr>
              <w:t>Schlote-Automotive Czech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 s.r.o.</w:t>
            </w:r>
          </w:p>
        </w:tc>
      </w:tr>
      <w:tr w:rsidR="00775907" w:rsidRPr="006605F6" w14:paraId="5F40C89A" w14:textId="77777777" w:rsidTr="007D14B5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D3458" w14:textId="77777777" w:rsidR="00775907" w:rsidRPr="006605F6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62F48" w14:textId="5239B32C" w:rsidR="00775907" w:rsidRPr="006605F6" w:rsidRDefault="00D82A5C" w:rsidP="003705EE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6605F6">
              <w:rPr>
                <w:rFonts w:ascii="Arial" w:hAnsi="Arial" w:cs="Arial"/>
                <w:b/>
                <w:szCs w:val="20"/>
              </w:rPr>
              <w:t>Odborné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 vzdělávání zaměstnanců společnosti </w:t>
            </w:r>
            <w:r w:rsidRPr="006605F6">
              <w:rPr>
                <w:rFonts w:ascii="Arial" w:hAnsi="Arial" w:cs="Arial"/>
                <w:b/>
                <w:szCs w:val="20"/>
              </w:rPr>
              <w:t>Schlote-Automotive Czech s.r.o.</w:t>
            </w:r>
          </w:p>
        </w:tc>
      </w:tr>
      <w:tr w:rsidR="00775907" w:rsidRPr="006605F6" w14:paraId="10A2A63C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CA7EB" w14:textId="7DD2B935" w:rsidR="00775907" w:rsidRPr="006605F6" w:rsidRDefault="00F03CF4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Registrační</w:t>
            </w:r>
            <w:r w:rsidR="00775907" w:rsidRPr="006605F6">
              <w:rPr>
                <w:rFonts w:ascii="Arial" w:hAnsi="Arial" w:cs="Arial"/>
                <w:b/>
                <w:bCs/>
                <w:szCs w:val="20"/>
              </w:rPr>
              <w:t xml:space="preserve">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4A2B266" w14:textId="65775160" w:rsidR="00775907" w:rsidRPr="006605F6" w:rsidRDefault="002E79AD" w:rsidP="003705EE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CZ.03.1.52/0.0/0.0/16_043/000</w:t>
            </w:r>
            <w:r w:rsidR="00D82A5C" w:rsidRPr="006605F6">
              <w:rPr>
                <w:rFonts w:ascii="Arial" w:hAnsi="Arial" w:cs="Arial"/>
                <w:szCs w:val="20"/>
              </w:rPr>
              <w:t>4339</w:t>
            </w:r>
          </w:p>
        </w:tc>
      </w:tr>
      <w:tr w:rsidR="007D14B5" w:rsidRPr="006605F6" w14:paraId="36266112" w14:textId="77777777" w:rsidTr="007D14B5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D10B3" w14:textId="77777777" w:rsidR="007D14B5" w:rsidRPr="006605F6" w:rsidRDefault="007D14B5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3ECD" w:rsidRPr="006605F6" w14:paraId="28DA0E18" w14:textId="77777777" w:rsidTr="007D14B5">
        <w:trPr>
          <w:trHeight w:val="537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AD00198" w14:textId="30887A8A" w:rsidR="00FA3ECD" w:rsidRPr="006605F6" w:rsidRDefault="00855C54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775907" w:rsidRPr="006605F6" w14:paraId="4D12F549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B7B72" w14:textId="5A32F0A6" w:rsidR="00775907" w:rsidRPr="006605F6" w:rsidRDefault="00FA3ECD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Název</w:t>
            </w:r>
            <w:r w:rsidR="007D14B5" w:rsidRPr="006605F6">
              <w:rPr>
                <w:rFonts w:ascii="Arial" w:hAnsi="Arial" w:cs="Arial"/>
                <w:b/>
                <w:bCs/>
                <w:szCs w:val="20"/>
              </w:rPr>
              <w:t xml:space="preserve"> (</w:t>
            </w:r>
            <w:r w:rsidR="00BA3EB9" w:rsidRPr="006605F6">
              <w:rPr>
                <w:rFonts w:ascii="Arial" w:hAnsi="Arial" w:cs="Arial"/>
                <w:b/>
                <w:bCs/>
                <w:szCs w:val="20"/>
              </w:rPr>
              <w:t>obchodní firma</w:t>
            </w:r>
            <w:r w:rsidR="007D14B5" w:rsidRPr="006605F6">
              <w:rPr>
                <w:rFonts w:ascii="Arial" w:hAnsi="Arial" w:cs="Arial"/>
                <w:b/>
                <w:bCs/>
                <w:szCs w:val="20"/>
              </w:rPr>
              <w:t>)</w:t>
            </w:r>
            <w:r w:rsidR="00BA3EB9" w:rsidRPr="006605F6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B9E40" w14:textId="02D1344E" w:rsidR="00775907" w:rsidRPr="006605F6" w:rsidRDefault="00D82A5C" w:rsidP="00946F56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Schlote-Automotive Czech</w:t>
            </w:r>
            <w:r w:rsidR="002E79AD" w:rsidRPr="006605F6">
              <w:rPr>
                <w:rFonts w:ascii="Arial" w:hAnsi="Arial" w:cs="Arial"/>
                <w:szCs w:val="20"/>
              </w:rPr>
              <w:t xml:space="preserve"> s.r.o.</w:t>
            </w:r>
          </w:p>
        </w:tc>
      </w:tr>
      <w:tr w:rsidR="007D14B5" w:rsidRPr="006605F6" w14:paraId="795FE8A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D455" w14:textId="31D90F6E" w:rsidR="007D14B5" w:rsidRPr="006605F6" w:rsidRDefault="007D14B5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0A2BD" w14:textId="562C4015" w:rsidR="007D14B5" w:rsidRPr="006605F6" w:rsidRDefault="00D82A5C" w:rsidP="003E52AE">
            <w:pPr>
              <w:pStyle w:val="Tabulkatext"/>
              <w:rPr>
                <w:rFonts w:ascii="Arial" w:hAnsi="Arial" w:cs="Arial"/>
                <w:bCs/>
                <w:szCs w:val="20"/>
              </w:rPr>
            </w:pPr>
            <w:r w:rsidRPr="006605F6">
              <w:rPr>
                <w:rFonts w:ascii="Arial" w:eastAsia="Arial" w:hAnsi="Arial" w:cs="Arial"/>
                <w:iCs/>
                <w:szCs w:val="20"/>
              </w:rPr>
              <w:t>27088219</w:t>
            </w:r>
            <w:r w:rsidR="002E79AD" w:rsidRPr="006605F6">
              <w:rPr>
                <w:rFonts w:ascii="Arial" w:hAnsi="Arial" w:cs="Arial"/>
                <w:szCs w:val="20"/>
              </w:rPr>
              <w:t xml:space="preserve"> / CZ</w:t>
            </w:r>
            <w:r w:rsidRPr="006605F6">
              <w:rPr>
                <w:rFonts w:ascii="Arial" w:eastAsia="Arial" w:hAnsi="Arial" w:cs="Arial"/>
                <w:iCs/>
                <w:szCs w:val="20"/>
              </w:rPr>
              <w:t>27088219</w:t>
            </w:r>
          </w:p>
        </w:tc>
      </w:tr>
      <w:tr w:rsidR="00813A98" w:rsidRPr="006605F6" w14:paraId="034E873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B2849" w14:textId="6F31BF5B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53E95" w14:textId="582931EE" w:rsidR="00813A98" w:rsidRPr="006605F6" w:rsidRDefault="00D82A5C" w:rsidP="00813A98">
            <w:pPr>
              <w:pStyle w:val="Tabulkatext"/>
              <w:rPr>
                <w:rFonts w:ascii="Arial" w:hAnsi="Arial" w:cs="Arial"/>
                <w:bCs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Jaktáře 1660, 686 01 Uherské </w:t>
            </w:r>
            <w:proofErr w:type="gramStart"/>
            <w:r w:rsidRPr="006605F6">
              <w:rPr>
                <w:rFonts w:ascii="Arial" w:hAnsi="Arial" w:cs="Arial"/>
                <w:szCs w:val="20"/>
              </w:rPr>
              <w:t>Hradiště - Mařatice</w:t>
            </w:r>
            <w:proofErr w:type="gramEnd"/>
          </w:p>
        </w:tc>
      </w:tr>
      <w:tr w:rsidR="00813A98" w:rsidRPr="006605F6" w14:paraId="369C326A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0A37BD" w14:textId="6B38FE21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109234D" w14:textId="19402133" w:rsidR="00813A98" w:rsidRPr="006605F6" w:rsidRDefault="00D82A5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Michael Hagenbruch</w:t>
            </w:r>
          </w:p>
        </w:tc>
      </w:tr>
      <w:tr w:rsidR="00813A98" w:rsidRPr="006605F6" w14:paraId="3A1E496E" w14:textId="77777777" w:rsidTr="007D14B5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CF463" w14:textId="4143CD42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18A4131" w14:textId="64A6EFA2" w:rsidR="002E79AD" w:rsidRPr="006605F6" w:rsidRDefault="00D82A5C" w:rsidP="002E79AD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Miroslava Zámečníková</w:t>
            </w:r>
          </w:p>
          <w:p w14:paraId="5FF3FA65" w14:textId="6CBFF5FE" w:rsidR="002E79AD" w:rsidRPr="006605F6" w:rsidRDefault="002E79AD" w:rsidP="002E79AD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Tel.: </w:t>
            </w:r>
            <w:r w:rsidR="00D82A5C" w:rsidRPr="006605F6">
              <w:rPr>
                <w:rFonts w:ascii="Arial" w:hAnsi="Arial" w:cs="Arial"/>
                <w:szCs w:val="20"/>
              </w:rPr>
              <w:t>572 425 340</w:t>
            </w:r>
          </w:p>
          <w:p w14:paraId="54B836E1" w14:textId="2145AD5D" w:rsidR="00813A98" w:rsidRPr="006605F6" w:rsidRDefault="002E79AD" w:rsidP="002E79AD">
            <w:pPr>
              <w:pStyle w:val="Tabulkatext"/>
              <w:rPr>
                <w:rFonts w:ascii="Arial" w:hAnsi="Arial" w:cs="Arial"/>
                <w:bCs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Email: </w:t>
            </w:r>
            <w:r w:rsidR="00D82A5C" w:rsidRPr="006605F6">
              <w:rPr>
                <w:rFonts w:ascii="Arial" w:hAnsi="Arial" w:cs="Arial"/>
                <w:szCs w:val="20"/>
              </w:rPr>
              <w:t>Miroslava.Zamecnikova@schlote.com</w:t>
            </w:r>
          </w:p>
        </w:tc>
      </w:tr>
      <w:tr w:rsidR="00813A98" w:rsidRPr="006605F6" w14:paraId="0F949991" w14:textId="77777777" w:rsidTr="007D14B5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E6D52" w14:textId="28C15866" w:rsidR="003A4AD8" w:rsidRPr="006605F6" w:rsidRDefault="003A4AD8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2EC5DB19" w14:textId="77777777" w:rsidTr="007D14B5">
        <w:trPr>
          <w:trHeight w:val="47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E78E3BE" w14:textId="28E8912B" w:rsidR="00813A98" w:rsidRPr="006605F6" w:rsidRDefault="00813A98" w:rsidP="00813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813A98" w:rsidRPr="006605F6" w14:paraId="67BC4D71" w14:textId="77777777" w:rsidTr="007D14B5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31749" w14:textId="4CE2F2FA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88888192" w:edGrp="everyone" w:colFirst="1" w:colLast="1"/>
            <w:r w:rsidRPr="006605F6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51371F" w14:textId="36145B74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4A033542" w14:textId="77777777" w:rsidTr="007D14B5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3D632" w14:textId="7375095C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065879823" w:edGrp="everyone" w:colFirst="1" w:colLast="1"/>
            <w:permEnd w:id="1688888192"/>
            <w:r w:rsidRPr="006605F6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6D1674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0BA2B8E2" w14:textId="77777777" w:rsidTr="007D14B5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F0C00" w14:textId="30CC3E11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597694515" w:edGrp="everyone" w:colFirst="1" w:colLast="1"/>
            <w:permEnd w:id="1065879823"/>
            <w:r w:rsidRPr="006605F6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1C52D6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2DCC94B0" w14:textId="77777777" w:rsidTr="007D14B5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16486" w14:textId="6B1EEE79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66017012" w:edGrp="everyone" w:colFirst="1" w:colLast="1"/>
            <w:permEnd w:id="597694515"/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7A4597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0FCA9E69" w14:textId="77777777" w:rsidTr="007D14B5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0EDD2" w14:textId="3DEE88B5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235691007" w:edGrp="everyone" w:colFirst="1" w:colLast="1"/>
            <w:permEnd w:id="1666017012"/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604883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57E76E0D" w14:textId="77777777" w:rsidTr="007D14B5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2A8A4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470761409" w:edGrp="everyone" w:colFirst="1" w:colLast="1"/>
            <w:permEnd w:id="235691007"/>
            <w:r w:rsidRPr="006605F6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C459C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</w:p>
        </w:tc>
      </w:tr>
      <w:permEnd w:id="1470761409"/>
      <w:tr w:rsidR="00813A98" w:rsidRPr="006605F6" w14:paraId="53F8C2E6" w14:textId="77777777" w:rsidTr="003E52AE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33A1A" w14:textId="3913DDA5" w:rsidR="003A4AD8" w:rsidRPr="006605F6" w:rsidRDefault="003A4AD8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0F3B5D92" w14:textId="77777777" w:rsidTr="007D14B5">
        <w:trPr>
          <w:trHeight w:val="464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2BED4C" w14:textId="4740655D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6605F6">
              <w:rPr>
                <w:rFonts w:ascii="Arial" w:hAnsi="Arial" w:cs="Arial"/>
                <w:b/>
                <w:szCs w:val="20"/>
              </w:rPr>
              <w:t xml:space="preserve">Celková nabídková cena v CZK </w:t>
            </w:r>
            <w:r w:rsidR="00DF36ED">
              <w:rPr>
                <w:rFonts w:ascii="Arial" w:hAnsi="Arial" w:cs="Arial"/>
                <w:b/>
                <w:szCs w:val="20"/>
              </w:rPr>
              <w:t>pro</w:t>
            </w:r>
            <w:r w:rsidRPr="006605F6">
              <w:rPr>
                <w:rFonts w:ascii="Arial" w:hAnsi="Arial" w:cs="Arial"/>
                <w:b/>
                <w:szCs w:val="20"/>
              </w:rPr>
              <w:t xml:space="preserve"> 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>dílčí plnění</w:t>
            </w:r>
            <w:r w:rsidRPr="006605F6">
              <w:rPr>
                <w:rFonts w:ascii="Arial" w:hAnsi="Arial" w:cs="Arial"/>
                <w:b/>
                <w:szCs w:val="20"/>
              </w:rPr>
              <w:t xml:space="preserve"> 1 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– </w:t>
            </w:r>
            <w:r w:rsidR="006605F6">
              <w:rPr>
                <w:rFonts w:ascii="Arial" w:hAnsi="Arial" w:cs="Arial"/>
                <w:b/>
                <w:szCs w:val="20"/>
              </w:rPr>
              <w:t>Měkké a manažerské dovednosti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813A98" w:rsidRPr="006605F6" w14:paraId="781CC76C" w14:textId="77777777" w:rsidTr="00855C54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1FBA9" w14:textId="5A1A4387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314996584" w:edGrp="everyone" w:colFirst="1" w:colLast="1"/>
            <w:r w:rsidRPr="006605F6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8067D9" w14:textId="0365FB88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813A98" w:rsidRPr="006605F6" w14:paraId="464B4637" w14:textId="77777777" w:rsidTr="00855C54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B65AC" w14:textId="05F2F3B5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47193920" w:edGrp="everyone" w:colFirst="1" w:colLast="1"/>
            <w:permEnd w:id="314996584"/>
            <w:r w:rsidRPr="006605F6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2868DA" w14:textId="0C10A2E8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813A98" w:rsidRPr="006605F6" w14:paraId="1ADC9BF5" w14:textId="77777777" w:rsidTr="00855C54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31E78" w14:textId="1B73666C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590184360" w:edGrp="everyone" w:colFirst="1" w:colLast="1"/>
            <w:permEnd w:id="647193920"/>
            <w:r w:rsidRPr="006605F6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34ACF8" w14:textId="48B52C7C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permEnd w:id="590184360"/>
    </w:tbl>
    <w:p w14:paraId="65BBE8BC" w14:textId="63E24D7D" w:rsidR="00DF23F8" w:rsidRPr="006605F6" w:rsidRDefault="00DF23F8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7BC3912B" w14:textId="14013913" w:rsidR="003A4AD8" w:rsidRPr="006605F6" w:rsidRDefault="003A4AD8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0DF73EAF" w14:textId="61347FF6" w:rsidR="003A4AD8" w:rsidRDefault="003A4AD8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361DE9DE" w14:textId="3E386104" w:rsidR="006605F6" w:rsidRDefault="006605F6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13EE9B17" w14:textId="43C08384" w:rsidR="006605F6" w:rsidRDefault="006605F6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4B8247B4" w14:textId="77777777" w:rsidR="006605F6" w:rsidRPr="006605F6" w:rsidRDefault="006605F6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0BCF0F56" w14:textId="0AB40F3B" w:rsidR="003A4AD8" w:rsidRPr="006605F6" w:rsidRDefault="003A4AD8" w:rsidP="00906A34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24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22E8D9A5" w14:textId="3B3B3181" w:rsidR="003A4AD8" w:rsidRPr="006605F6" w:rsidRDefault="00591533" w:rsidP="00591533">
      <w:pPr>
        <w:spacing w:after="0"/>
        <w:rPr>
          <w:rFonts w:ascii="Arial" w:hAnsi="Arial" w:cs="Arial"/>
          <w:sz w:val="20"/>
          <w:szCs w:val="20"/>
        </w:rPr>
      </w:pPr>
      <w:r w:rsidRPr="006605F6">
        <w:rPr>
          <w:rFonts w:ascii="Arial" w:hAnsi="Arial" w:cs="Arial"/>
          <w:sz w:val="20"/>
          <w:szCs w:val="20"/>
        </w:rPr>
        <w:t>V případě, že je uchazeč neplátce DPH, uvede danou cenu do polí Cena bez DPH za kurz a Cena s DPH za kurz a do pole DPH uvede 0.</w:t>
      </w:r>
    </w:p>
    <w:p w14:paraId="2A6FEC7F" w14:textId="387EE8A4" w:rsidR="007D14B5" w:rsidRPr="006605F6" w:rsidRDefault="00D25A30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6605F6">
        <w:rPr>
          <w:rFonts w:ascii="Arial" w:hAnsi="Arial" w:cs="Arial"/>
          <w:color w:val="000000"/>
          <w:sz w:val="20"/>
          <w:szCs w:val="20"/>
        </w:rPr>
        <w:t>V </w:t>
      </w:r>
      <w:permStart w:id="826038539" w:edGrp="everyone"/>
      <w:r w:rsidR="00F03CF4" w:rsidRPr="006605F6">
        <w:rPr>
          <w:rFonts w:ascii="Arial" w:hAnsi="Arial" w:cs="Arial"/>
          <w:color w:val="000000"/>
          <w:sz w:val="20"/>
          <w:szCs w:val="20"/>
        </w:rPr>
        <w:t>…………………</w:t>
      </w:r>
      <w:r w:rsidRPr="006605F6">
        <w:rPr>
          <w:rFonts w:ascii="Arial" w:hAnsi="Arial" w:cs="Arial"/>
          <w:color w:val="000000"/>
          <w:sz w:val="20"/>
          <w:szCs w:val="20"/>
        </w:rPr>
        <w:t xml:space="preserve">…, </w:t>
      </w:r>
      <w:permEnd w:id="826038539"/>
      <w:r w:rsidRPr="006605F6">
        <w:rPr>
          <w:rFonts w:ascii="Arial" w:hAnsi="Arial" w:cs="Arial"/>
          <w:color w:val="000000"/>
          <w:sz w:val="20"/>
          <w:szCs w:val="20"/>
        </w:rPr>
        <w:t xml:space="preserve">dne </w:t>
      </w:r>
      <w:permStart w:id="492199282" w:edGrp="everyone"/>
      <w:r w:rsidRPr="006605F6">
        <w:rPr>
          <w:rFonts w:ascii="Arial" w:hAnsi="Arial" w:cs="Arial"/>
          <w:color w:val="000000"/>
          <w:sz w:val="20"/>
          <w:szCs w:val="20"/>
        </w:rPr>
        <w:t>…</w:t>
      </w:r>
      <w:r w:rsidR="00F03CF4" w:rsidRPr="006605F6">
        <w:rPr>
          <w:rFonts w:ascii="Arial" w:hAnsi="Arial" w:cs="Arial"/>
          <w:color w:val="000000"/>
          <w:sz w:val="20"/>
          <w:szCs w:val="20"/>
        </w:rPr>
        <w:t>………</w:t>
      </w:r>
      <w:proofErr w:type="gramStart"/>
      <w:r w:rsidR="00F03CF4" w:rsidRPr="006605F6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="00F03CF4" w:rsidRPr="006605F6">
        <w:rPr>
          <w:rFonts w:ascii="Arial" w:hAnsi="Arial" w:cs="Arial"/>
          <w:color w:val="000000"/>
          <w:sz w:val="20"/>
          <w:szCs w:val="20"/>
        </w:rPr>
        <w:t>.</w:t>
      </w:r>
      <w:permEnd w:id="492199282"/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color w:val="000000"/>
          <w:sz w:val="20"/>
          <w:szCs w:val="20"/>
        </w:rPr>
        <w:t xml:space="preserve"> </w:t>
      </w:r>
      <w:r w:rsidR="007D14B5" w:rsidRPr="006605F6"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14:paraId="7F3173E8" w14:textId="7CC59763" w:rsidR="0052115B" w:rsidRPr="006605F6" w:rsidRDefault="00D25A30" w:rsidP="0052115B">
      <w:pPr>
        <w:pStyle w:val="Normlnweb"/>
        <w:shd w:val="clear" w:color="auto" w:fill="FFFFFF" w:themeFill="background1"/>
        <w:spacing w:before="480" w:beforeAutospacing="0" w:after="0" w:afterAutospacing="0"/>
        <w:ind w:left="4253" w:hanging="1"/>
        <w:jc w:val="center"/>
        <w:rPr>
          <w:rFonts w:ascii="Arial" w:hAnsi="Arial" w:cs="Arial"/>
          <w:color w:val="000000"/>
          <w:sz w:val="20"/>
          <w:szCs w:val="20"/>
        </w:rPr>
      </w:pPr>
      <w:r w:rsidRPr="006605F6">
        <w:rPr>
          <w:rFonts w:ascii="Arial" w:hAnsi="Arial" w:cs="Arial"/>
          <w:color w:val="000000"/>
          <w:sz w:val="20"/>
          <w:szCs w:val="20"/>
        </w:rPr>
        <w:t>…………………....………………………………</w:t>
      </w:r>
      <w:permStart w:id="1863716897" w:edGrp="everyone"/>
      <w:r w:rsidR="0052115B"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="0052115B" w:rsidRPr="006605F6">
        <w:rPr>
          <w:rFonts w:ascii="Arial" w:hAnsi="Arial" w:cs="Arial"/>
          <w:color w:val="000000"/>
          <w:sz w:val="20"/>
          <w:szCs w:val="20"/>
        </w:rPr>
        <w:t xml:space="preserve">Jméno, příjmení, podpis a razítko </w:t>
      </w:r>
      <w:r w:rsidR="003E3441" w:rsidRPr="006605F6">
        <w:rPr>
          <w:rFonts w:ascii="Arial" w:hAnsi="Arial" w:cs="Arial"/>
          <w:color w:val="000000"/>
          <w:sz w:val="20"/>
          <w:szCs w:val="20"/>
        </w:rPr>
        <w:t xml:space="preserve">statutárního zástupce nebo osoby oprávněné </w:t>
      </w:r>
      <w:r w:rsidR="0052115B" w:rsidRPr="006605F6">
        <w:rPr>
          <w:rFonts w:ascii="Arial" w:hAnsi="Arial" w:cs="Arial"/>
          <w:color w:val="000000"/>
          <w:sz w:val="20"/>
          <w:szCs w:val="20"/>
        </w:rPr>
        <w:t>jednat jménem dodavatele</w:t>
      </w:r>
      <w:r w:rsidR="003E3441" w:rsidRPr="006605F6">
        <w:rPr>
          <w:rFonts w:ascii="Arial" w:hAnsi="Arial" w:cs="Arial"/>
          <w:color w:val="000000"/>
          <w:sz w:val="20"/>
          <w:szCs w:val="20"/>
        </w:rPr>
        <w:t xml:space="preserve"> na základě plné moci</w:t>
      </w:r>
      <w:permEnd w:id="1863716897"/>
    </w:p>
    <w:sectPr w:rsidR="0052115B" w:rsidRPr="006605F6" w:rsidSect="007D14B5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C1C47" w14:textId="77777777" w:rsidR="005B4714" w:rsidRDefault="005B4714" w:rsidP="00775907">
      <w:pPr>
        <w:spacing w:after="0" w:line="240" w:lineRule="auto"/>
      </w:pPr>
      <w:r>
        <w:separator/>
      </w:r>
    </w:p>
  </w:endnote>
  <w:endnote w:type="continuationSeparator" w:id="0">
    <w:p w14:paraId="7FF3B7A1" w14:textId="77777777" w:rsidR="005B4714" w:rsidRDefault="005B4714" w:rsidP="0077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106392"/>
      <w:docPartObj>
        <w:docPartGallery w:val="Page Numbers (Bottom of Page)"/>
        <w:docPartUnique/>
      </w:docPartObj>
    </w:sdtPr>
    <w:sdtEndPr/>
    <w:sdtContent>
      <w:p w14:paraId="016429C3" w14:textId="6CA41414" w:rsidR="00E8386C" w:rsidRDefault="00E8386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4C0">
          <w:rPr>
            <w:noProof/>
          </w:rPr>
          <w:t>2</w:t>
        </w:r>
        <w:r>
          <w:fldChar w:fldCharType="end"/>
        </w:r>
      </w:p>
    </w:sdtContent>
  </w:sdt>
  <w:p w14:paraId="7AA2C207" w14:textId="77777777" w:rsidR="00E8386C" w:rsidRDefault="00E8386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E5531" w14:textId="77777777" w:rsidR="005B4714" w:rsidRDefault="005B4714" w:rsidP="00775907">
      <w:pPr>
        <w:spacing w:after="0" w:line="240" w:lineRule="auto"/>
      </w:pPr>
      <w:r>
        <w:separator/>
      </w:r>
    </w:p>
  </w:footnote>
  <w:footnote w:type="continuationSeparator" w:id="0">
    <w:p w14:paraId="47634A99" w14:textId="77777777" w:rsidR="005B4714" w:rsidRDefault="005B4714" w:rsidP="0077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5044" w14:textId="6B3D5749" w:rsidR="00775907" w:rsidRDefault="00775907" w:rsidP="00775907">
    <w:pPr>
      <w:pStyle w:val="Zhlav"/>
    </w:pPr>
    <w:r>
      <w:rPr>
        <w:noProof/>
        <w:lang w:eastAsia="cs-CZ"/>
      </w:rPr>
      <w:drawing>
        <wp:inline distT="0" distB="0" distL="0" distR="0" wp14:anchorId="21905CE7" wp14:editId="3A48DCB7">
          <wp:extent cx="2628900" cy="542091"/>
          <wp:effectExtent l="0" t="0" r="0" b="0"/>
          <wp:docPr id="5" name="Obrázek 5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2E79AD">
      <w:t xml:space="preserve">                    Příloha </w:t>
    </w:r>
    <w:proofErr w:type="gramStart"/>
    <w:r w:rsidR="002E79AD">
      <w:t>2</w:t>
    </w:r>
    <w:r w:rsidR="00B60DD8">
      <w:t>A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07"/>
    <w:rsid w:val="0007017D"/>
    <w:rsid w:val="00090271"/>
    <w:rsid w:val="000C7D09"/>
    <w:rsid w:val="000D3B86"/>
    <w:rsid w:val="00161C18"/>
    <w:rsid w:val="001A374B"/>
    <w:rsid w:val="001B097B"/>
    <w:rsid w:val="00237C61"/>
    <w:rsid w:val="00253B6A"/>
    <w:rsid w:val="00256D72"/>
    <w:rsid w:val="0027351B"/>
    <w:rsid w:val="002939B1"/>
    <w:rsid w:val="002A4FB3"/>
    <w:rsid w:val="002B0FE2"/>
    <w:rsid w:val="002C04C6"/>
    <w:rsid w:val="002E79AD"/>
    <w:rsid w:val="00300A55"/>
    <w:rsid w:val="00300F1B"/>
    <w:rsid w:val="00363121"/>
    <w:rsid w:val="003705EE"/>
    <w:rsid w:val="003A4AD8"/>
    <w:rsid w:val="003D5DE5"/>
    <w:rsid w:val="003D6085"/>
    <w:rsid w:val="003E3441"/>
    <w:rsid w:val="0042164C"/>
    <w:rsid w:val="00424777"/>
    <w:rsid w:val="004C2F56"/>
    <w:rsid w:val="0052115B"/>
    <w:rsid w:val="00530D16"/>
    <w:rsid w:val="00534E05"/>
    <w:rsid w:val="00537C38"/>
    <w:rsid w:val="00544D25"/>
    <w:rsid w:val="00577A8B"/>
    <w:rsid w:val="00591533"/>
    <w:rsid w:val="005B4714"/>
    <w:rsid w:val="005F5A92"/>
    <w:rsid w:val="00634008"/>
    <w:rsid w:val="006605F6"/>
    <w:rsid w:val="00742DB9"/>
    <w:rsid w:val="00775907"/>
    <w:rsid w:val="007D14B5"/>
    <w:rsid w:val="007E12D0"/>
    <w:rsid w:val="007F76F9"/>
    <w:rsid w:val="00813A98"/>
    <w:rsid w:val="00855C54"/>
    <w:rsid w:val="008614C0"/>
    <w:rsid w:val="00876A1B"/>
    <w:rsid w:val="008A36F4"/>
    <w:rsid w:val="008A6525"/>
    <w:rsid w:val="008E0AF3"/>
    <w:rsid w:val="008E4E24"/>
    <w:rsid w:val="00906A34"/>
    <w:rsid w:val="009A670B"/>
    <w:rsid w:val="009C2847"/>
    <w:rsid w:val="00A36836"/>
    <w:rsid w:val="00A427FD"/>
    <w:rsid w:val="00A91E91"/>
    <w:rsid w:val="00B038DC"/>
    <w:rsid w:val="00B51CD4"/>
    <w:rsid w:val="00B60DD8"/>
    <w:rsid w:val="00B635FB"/>
    <w:rsid w:val="00B76564"/>
    <w:rsid w:val="00BA3EB9"/>
    <w:rsid w:val="00C06EF1"/>
    <w:rsid w:val="00C63B80"/>
    <w:rsid w:val="00CE1499"/>
    <w:rsid w:val="00CE509E"/>
    <w:rsid w:val="00D00C40"/>
    <w:rsid w:val="00D25A30"/>
    <w:rsid w:val="00D535C1"/>
    <w:rsid w:val="00D82A5C"/>
    <w:rsid w:val="00D85840"/>
    <w:rsid w:val="00DF23F8"/>
    <w:rsid w:val="00DF36ED"/>
    <w:rsid w:val="00DF40A1"/>
    <w:rsid w:val="00E8386C"/>
    <w:rsid w:val="00E85399"/>
    <w:rsid w:val="00EA0836"/>
    <w:rsid w:val="00F03CF4"/>
    <w:rsid w:val="00F415EB"/>
    <w:rsid w:val="00F6096B"/>
    <w:rsid w:val="00F67141"/>
    <w:rsid w:val="00FA3ECD"/>
    <w:rsid w:val="00F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B666"/>
  <w15:docId w15:val="{624FD081-F106-415A-8E93-8BD9271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775907"/>
  </w:style>
  <w:style w:type="paragraph" w:styleId="Nadpis1">
    <w:name w:val="heading 1"/>
    <w:basedOn w:val="Normln"/>
    <w:next w:val="Normln"/>
    <w:link w:val="Nadpis1Char"/>
    <w:qFormat/>
    <w:rsid w:val="007E12D0"/>
    <w:pPr>
      <w:keepNext/>
      <w:keepLines/>
      <w:pageBreakBefore/>
      <w:numPr>
        <w:numId w:val="1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E12D0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E12D0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E12D0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qFormat/>
    <w:rsid w:val="007E12D0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qFormat/>
    <w:rsid w:val="007E12D0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E12D0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E12D0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12D0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5907"/>
  </w:style>
  <w:style w:type="paragraph" w:styleId="Zpat">
    <w:name w:val="footer"/>
    <w:basedOn w:val="Normln"/>
    <w:link w:val="Zpat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5907"/>
  </w:style>
  <w:style w:type="paragraph" w:styleId="Textbubliny">
    <w:name w:val="Balloon Text"/>
    <w:basedOn w:val="Normln"/>
    <w:link w:val="TextbublinyChar"/>
    <w:uiPriority w:val="99"/>
    <w:semiHidden/>
    <w:unhideWhenUsed/>
    <w:rsid w:val="007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907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77590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775907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775907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7759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59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5907"/>
    <w:rPr>
      <w:sz w:val="20"/>
      <w:szCs w:val="20"/>
    </w:rPr>
  </w:style>
  <w:style w:type="paragraph" w:styleId="Normlnweb">
    <w:name w:val="Normal (Web)"/>
    <w:basedOn w:val="Normln"/>
    <w:rsid w:val="009A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670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670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670B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65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6564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7E12D0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E12D0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rsid w:val="007E12D0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rsid w:val="007E12D0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E12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3AAD1-85FC-4207-B660-AB0E0140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200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Administrace InterimServis</cp:lastModifiedBy>
  <cp:revision>8</cp:revision>
  <dcterms:created xsi:type="dcterms:W3CDTF">2017-02-02T10:10:00Z</dcterms:created>
  <dcterms:modified xsi:type="dcterms:W3CDTF">2019-09-10T12:04:00Z</dcterms:modified>
</cp:coreProperties>
</file>